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4CC5917D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646947">
        <w:rPr>
          <w:sz w:val="24"/>
          <w:szCs w:val="24"/>
        </w:rPr>
        <w:t>8</w:t>
      </w:r>
      <w:r w:rsidR="00EA4209">
        <w:rPr>
          <w:sz w:val="24"/>
          <w:szCs w:val="24"/>
        </w:rPr>
        <w:t>7</w:t>
      </w:r>
      <w:r w:rsidR="002B52C7">
        <w:rPr>
          <w:sz w:val="24"/>
          <w:szCs w:val="24"/>
        </w:rPr>
        <w:t>/2</w:t>
      </w:r>
      <w:r w:rsidR="00EB6C0D"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882C42">
        <w:rPr>
          <w:sz w:val="24"/>
          <w:szCs w:val="24"/>
        </w:rPr>
        <w:t>MKW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50FAEFAB" w:rsidR="00802E9B" w:rsidRPr="00305735" w:rsidRDefault="00AE09A2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76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F12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25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F12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2EFF407F" w:rsidR="00802E9B" w:rsidRPr="007A48DD" w:rsidRDefault="00802E9B" w:rsidP="005110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</w:t>
            </w:r>
            <w:r w:rsidR="00EC361A">
              <w:rPr>
                <w:rFonts w:ascii="Times New Roman" w:eastAsia="Calibri" w:hAnsi="Times New Roman" w:cs="Times New Roman"/>
                <w:sz w:val="24"/>
                <w:szCs w:val="24"/>
              </w:rPr>
              <w:t>jach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2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4B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B9D" w:rsidRPr="00776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Goczałkowicach</w:t>
            </w:r>
            <w:r w:rsidR="00A71A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776B9D" w:rsidRPr="00776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Zdroju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22D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46947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="007122D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6F1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Cieszynie</w:t>
            </w:r>
            <w:r w:rsid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6F1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Rybniku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5F11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Zawierciu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DE1C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Zabrzu</w:t>
            </w:r>
            <w:r w:rsidR="001056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E1C5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DE1C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="00DE1C5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DE1C5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DE1C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Wodzisławiu Śląskim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802E9B" w:rsidRPr="00785539" w14:paraId="703520C1" w14:textId="77777777" w:rsidTr="00E8535C">
        <w:trPr>
          <w:trHeight w:val="721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3BEACD9E" w:rsidR="007122D0" w:rsidRPr="007122D0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F62FA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powiat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pszczyński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10564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powiat bielski,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powiat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cieszyński, powiat miasto Rybnik, powiat miasto Żory, powiat miasto Jastrzębie-Zdrój, powiat rybnicki, powiat mikołowski, 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zawierciański, powiat myszkowski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436340" w:rsidRPr="004363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powiat miasto Zabrze, powiat miasto Bytom, powiat miasto Piekary Śląskie, powiat miasto Ruda Śląska, powiat miasto Świętochłowice</w:t>
            </w:r>
            <w:r w:rsidR="004363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powiat wodzisławski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A21D3A"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39D41EAA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926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351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839 225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osób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0B220BE7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sytuacji wzmożonej emisji z sektora bytowo-komunalnego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745A8965" w14:textId="77777777" w:rsidTr="00A21D3A">
        <w:tc>
          <w:tcPr>
            <w:tcW w:w="9042" w:type="dxa"/>
            <w:shd w:val="clear" w:color="auto" w:fill="auto"/>
            <w:vAlign w:val="center"/>
          </w:tcPr>
          <w:p w14:paraId="0FDEE096" w14:textId="054C1CB8" w:rsidR="00802E9B" w:rsidRPr="0010717A" w:rsidRDefault="00602B8F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Zgodnie z prognozą jakości powietrza</w:t>
            </w:r>
            <w:r w:rsidR="00AE09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dniu 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34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12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</w:t>
            </w:r>
            <w:r w:rsidR="0083518D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na ww. obszarze</w:t>
            </w:r>
            <w:r w:rsidR="0013792F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występuje </w:t>
            </w:r>
            <w:r w:rsidR="00A71A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E09A2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dalszym ciągu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przekroczenia poziomu informowania </w:t>
            </w:r>
            <w:r w:rsidR="005F11E7">
              <w:rPr>
                <w:rFonts w:ascii="Times New Roman" w:eastAsia="Calibri" w:hAnsi="Times New Roman" w:cs="Times New Roman"/>
                <w:sz w:val="24"/>
                <w:szCs w:val="24"/>
              </w:rPr>
              <w:t>lub alarmowego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zawieszonego PM10 w powietrzu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, co zostało ujęte w odrębny</w:t>
            </w:r>
            <w:r w:rsidR="00865EBF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 w:rsidR="00865EBF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FC10FBF" w14:textId="72222628" w:rsidR="00843786" w:rsidRPr="00AB45F3" w:rsidRDefault="00E37C60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</w:tc>
      </w:tr>
    </w:tbl>
    <w:p w14:paraId="1BE63AD0" w14:textId="77777777" w:rsidR="0010717A" w:rsidRPr="00CA7DAF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7BBEC7EF" w:rsidR="0010717A" w:rsidRPr="00E37C60" w:rsidRDefault="00FC45D3" w:rsidP="00451A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0612B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37C78A9" w14:textId="6D351BA0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A3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78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2E7863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7DD741A2" w:rsidR="0010717A" w:rsidRPr="00AB45F3" w:rsidRDefault="00E37C60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2B08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</w:p>
        </w:tc>
      </w:tr>
    </w:tbl>
    <w:p w14:paraId="7BCF9F38" w14:textId="36076973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p w14:paraId="5697EC8F" w14:textId="4068939C" w:rsidR="00692C9C" w:rsidRPr="0013792F" w:rsidRDefault="002736E8" w:rsidP="001E31DE">
      <w:pPr>
        <w:spacing w:after="0" w:line="240" w:lineRule="auto"/>
        <w:rPr>
          <w:rFonts w:ascii="Times New Roman" w:hAnsi="Times New Roman" w:cs="Times New Roman"/>
        </w:rPr>
      </w:pPr>
      <w:bookmarkStart w:id="0" w:name="_Hlk87615486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bookmarkEnd w:id="0"/>
    <w:p w14:paraId="07096593" w14:textId="07BA5498" w:rsidR="00163EA6" w:rsidRPr="00163EA6" w:rsidRDefault="00163EA6" w:rsidP="00163EA6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14:paraId="78CB5AD2" w14:textId="77777777" w:rsidR="0013792F" w:rsidRDefault="0013792F" w:rsidP="00555147">
      <w:pPr>
        <w:spacing w:after="0" w:line="240" w:lineRule="auto"/>
        <w:rPr>
          <w:rFonts w:ascii="Times New Roman" w:hAnsi="Times New Roman" w:cs="Times New Roman"/>
        </w:rPr>
      </w:pPr>
    </w:p>
    <w:sectPr w:rsidR="0013792F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9A6" w14:textId="77777777" w:rsidR="00DA3EDC" w:rsidRDefault="00DA3EDC" w:rsidP="00656169">
      <w:pPr>
        <w:spacing w:after="0" w:line="240" w:lineRule="auto"/>
      </w:pPr>
      <w:r>
        <w:separator/>
      </w:r>
    </w:p>
  </w:endnote>
  <w:endnote w:type="continuationSeparator" w:id="0">
    <w:p w14:paraId="60487B7E" w14:textId="77777777" w:rsidR="00DA3EDC" w:rsidRDefault="00DA3ED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E27" w14:textId="77777777" w:rsidR="00DA3EDC" w:rsidRDefault="00DA3EDC" w:rsidP="00656169">
      <w:pPr>
        <w:spacing w:after="0" w:line="240" w:lineRule="auto"/>
      </w:pPr>
      <w:r>
        <w:separator/>
      </w:r>
    </w:p>
  </w:footnote>
  <w:footnote w:type="continuationSeparator" w:id="0">
    <w:p w14:paraId="52D2DC9B" w14:textId="77777777" w:rsidR="00DA3EDC" w:rsidRDefault="00DA3ED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3852"/>
    <w:rsid w:val="001756B3"/>
    <w:rsid w:val="001766CB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51112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07E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7080E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2C9C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5EBF"/>
    <w:rsid w:val="008676C9"/>
    <w:rsid w:val="00872532"/>
    <w:rsid w:val="00873130"/>
    <w:rsid w:val="0087673D"/>
    <w:rsid w:val="00882C42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5F3"/>
    <w:rsid w:val="00AB5039"/>
    <w:rsid w:val="00AB7B24"/>
    <w:rsid w:val="00AC0C31"/>
    <w:rsid w:val="00AC2E26"/>
    <w:rsid w:val="00AC3A61"/>
    <w:rsid w:val="00AC3A87"/>
    <w:rsid w:val="00AD31D7"/>
    <w:rsid w:val="00AD350F"/>
    <w:rsid w:val="00AE02A3"/>
    <w:rsid w:val="00AE09A2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429"/>
    <w:rsid w:val="00B80563"/>
    <w:rsid w:val="00B80796"/>
    <w:rsid w:val="00B81DEA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1871"/>
    <w:rsid w:val="00D65ADE"/>
    <w:rsid w:val="00D722B8"/>
    <w:rsid w:val="00D7482E"/>
    <w:rsid w:val="00D762A6"/>
    <w:rsid w:val="00D83302"/>
    <w:rsid w:val="00D837BB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1C50"/>
    <w:rsid w:val="00DE2FDB"/>
    <w:rsid w:val="00DE3A92"/>
    <w:rsid w:val="00DE53EF"/>
    <w:rsid w:val="00DF7376"/>
    <w:rsid w:val="00E05B29"/>
    <w:rsid w:val="00E17F28"/>
    <w:rsid w:val="00E377C1"/>
    <w:rsid w:val="00E37C60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4209"/>
    <w:rsid w:val="00EA70A7"/>
    <w:rsid w:val="00EB243A"/>
    <w:rsid w:val="00EB2F13"/>
    <w:rsid w:val="00EB6027"/>
    <w:rsid w:val="00EB63D5"/>
    <w:rsid w:val="00EB6C0D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B2391"/>
    <w:rsid w:val="00FB2438"/>
    <w:rsid w:val="00FC45D3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C6F2-6331-4E32-8B1F-58FEEF41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24</cp:revision>
  <cp:lastPrinted>2021-12-13T07:55:00Z</cp:lastPrinted>
  <dcterms:created xsi:type="dcterms:W3CDTF">2021-12-13T06:18:00Z</dcterms:created>
  <dcterms:modified xsi:type="dcterms:W3CDTF">2021-12-13T08:37:00Z</dcterms:modified>
</cp:coreProperties>
</file>