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376643" w14:textId="77777777" w:rsidR="00BF1846" w:rsidRDefault="001E7B35">
      <w:pPr>
        <w:jc w:val="center"/>
      </w:pPr>
      <w:r>
        <w:rPr>
          <w:b/>
        </w:rPr>
        <w:t>Karta zgłoszenia dziecka na dyżur wakacyjny</w:t>
      </w:r>
    </w:p>
    <w:p w14:paraId="0D5B0D02" w14:textId="77777777" w:rsidR="00BF1846" w:rsidRDefault="00BF1846">
      <w:pPr>
        <w:jc w:val="center"/>
      </w:pPr>
    </w:p>
    <w:p w14:paraId="790EB215" w14:textId="77777777" w:rsidR="00BF1846" w:rsidRDefault="001E7B35">
      <w:pPr>
        <w:jc w:val="center"/>
      </w:pPr>
      <w:r>
        <w:rPr>
          <w:b/>
        </w:rPr>
        <w:t>do Przedszkola Publicznego w  ……………………...</w:t>
      </w:r>
    </w:p>
    <w:p w14:paraId="43D2BDD9" w14:textId="77777777" w:rsidR="00BF1846" w:rsidRDefault="00BF1846">
      <w:pPr>
        <w:jc w:val="center"/>
      </w:pPr>
    </w:p>
    <w:p w14:paraId="06CA0F2B" w14:textId="77777777" w:rsidR="00BF1846" w:rsidRDefault="001E7B35">
      <w:pPr>
        <w:jc w:val="center"/>
      </w:pPr>
      <w:r>
        <w:rPr>
          <w:b/>
        </w:rPr>
        <w:t>w terminie od …………………….. do ……………………</w:t>
      </w:r>
    </w:p>
    <w:p w14:paraId="10B4963A" w14:textId="77777777" w:rsidR="00BF1846" w:rsidRDefault="00BF1846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 Narrow" w:hAnsi="Arial Narrow" w:cs="Arial Narrow"/>
          <w:color w:val="000000"/>
        </w:rPr>
      </w:pPr>
    </w:p>
    <w:p w14:paraId="7AF3EBFC" w14:textId="77777777" w:rsidR="00BF1846" w:rsidRDefault="00BF1846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 Narrow" w:hAnsi="Arial Narrow" w:cs="Arial Narrow"/>
          <w:color w:val="000000"/>
        </w:rPr>
      </w:pPr>
    </w:p>
    <w:p w14:paraId="7AB1163C" w14:textId="77777777" w:rsidR="00BF1846" w:rsidRDefault="001E7B35">
      <w:pPr>
        <w:spacing w:line="360" w:lineRule="auto"/>
        <w:jc w:val="center"/>
      </w:pPr>
      <w:r>
        <w:rPr>
          <w:b/>
        </w:rPr>
        <w:t>Proszę o przyjęcie mojego dziecka:</w:t>
      </w:r>
    </w:p>
    <w:p w14:paraId="76AEE704" w14:textId="77777777" w:rsidR="00BF1846" w:rsidRDefault="00BF1846">
      <w:pPr>
        <w:spacing w:line="360" w:lineRule="auto"/>
        <w:jc w:val="center"/>
        <w:rPr>
          <w:rFonts w:ascii="Arial" w:eastAsia="Arial" w:hAnsi="Arial" w:cs="Arial"/>
        </w:rPr>
      </w:pPr>
    </w:p>
    <w:p w14:paraId="2EE181F6" w14:textId="77777777" w:rsidR="00BF1846" w:rsidRDefault="001E7B35">
      <w:pPr>
        <w:spacing w:line="360" w:lineRule="auto"/>
        <w:rPr>
          <w:rFonts w:ascii="Arial Narrow" w:eastAsia="Arial Narrow" w:hAnsi="Arial Narrow" w:cs="Arial Narrow"/>
          <w:b/>
          <w:u w:val="single"/>
        </w:rPr>
      </w:pPr>
      <w:r>
        <w:rPr>
          <w:rFonts w:ascii="Arial Narrow" w:eastAsia="Arial Narrow" w:hAnsi="Arial Narrow" w:cs="Arial Narrow"/>
          <w:b/>
          <w:u w:val="single"/>
        </w:rPr>
        <w:t>DANE DZIECKA</w:t>
      </w:r>
    </w:p>
    <w:p w14:paraId="1C437770" w14:textId="77777777" w:rsidR="00BF1846" w:rsidRDefault="001E7B35">
      <w:pPr>
        <w:numPr>
          <w:ilvl w:val="0"/>
          <w:numId w:val="2"/>
        </w:numPr>
        <w:tabs>
          <w:tab w:val="left" w:pos="0"/>
        </w:tabs>
        <w:ind w:left="567"/>
      </w:pPr>
      <w:r>
        <w:rPr>
          <w:rFonts w:ascii="Arial" w:eastAsia="Arial" w:hAnsi="Arial" w:cs="Arial"/>
          <w:sz w:val="22"/>
          <w:szCs w:val="22"/>
        </w:rPr>
        <w:t>Imię i nazwisko dziecka</w:t>
      </w:r>
      <w:r>
        <w:rPr>
          <w:rFonts w:ascii="Arial" w:eastAsia="Arial" w:hAnsi="Arial" w:cs="Arial"/>
        </w:rPr>
        <w:t xml:space="preserve"> …………………………………………………………………………………</w:t>
      </w:r>
    </w:p>
    <w:p w14:paraId="6349B896" w14:textId="77777777" w:rsidR="00BF1846" w:rsidRDefault="001E7B35">
      <w:pPr>
        <w:numPr>
          <w:ilvl w:val="0"/>
          <w:numId w:val="2"/>
        </w:numPr>
        <w:tabs>
          <w:tab w:val="left" w:pos="0"/>
        </w:tabs>
        <w:ind w:left="567"/>
      </w:pPr>
      <w:r>
        <w:rPr>
          <w:rFonts w:ascii="Arial" w:eastAsia="Arial" w:hAnsi="Arial" w:cs="Arial"/>
          <w:sz w:val="22"/>
          <w:szCs w:val="22"/>
        </w:rPr>
        <w:t xml:space="preserve">Adres zamieszkania dziecka  </w:t>
      </w:r>
      <w:r>
        <w:rPr>
          <w:rFonts w:ascii="Arial" w:eastAsia="Arial" w:hAnsi="Arial" w:cs="Arial"/>
        </w:rPr>
        <w:t>…………………………………………………………………………………</w:t>
      </w:r>
    </w:p>
    <w:p w14:paraId="1E3B357A" w14:textId="77777777" w:rsidR="00BF1846" w:rsidRDefault="001E7B35">
      <w:pPr>
        <w:numPr>
          <w:ilvl w:val="0"/>
          <w:numId w:val="2"/>
        </w:numPr>
        <w:tabs>
          <w:tab w:val="left" w:pos="0"/>
        </w:tabs>
        <w:ind w:left="567"/>
      </w:pPr>
      <w:r>
        <w:rPr>
          <w:rFonts w:ascii="Arial" w:eastAsia="Arial" w:hAnsi="Arial" w:cs="Arial"/>
          <w:sz w:val="22"/>
          <w:szCs w:val="22"/>
        </w:rPr>
        <w:t>Data urodzenia</w:t>
      </w:r>
      <w:r>
        <w:rPr>
          <w:rFonts w:ascii="Arial" w:eastAsia="Arial" w:hAnsi="Arial" w:cs="Arial"/>
        </w:rPr>
        <w:t xml:space="preserve"> ……………………………</w:t>
      </w:r>
    </w:p>
    <w:p w14:paraId="607F3AC5" w14:textId="77777777" w:rsidR="00BF1846" w:rsidRDefault="001E7B35">
      <w:pPr>
        <w:numPr>
          <w:ilvl w:val="0"/>
          <w:numId w:val="2"/>
        </w:numPr>
        <w:tabs>
          <w:tab w:val="left" w:pos="0"/>
        </w:tabs>
        <w:spacing w:after="280"/>
        <w:ind w:left="567"/>
        <w:jc w:val="both"/>
      </w:pPr>
      <w:r>
        <w:rPr>
          <w:rFonts w:ascii="Arial" w:eastAsia="Arial" w:hAnsi="Arial" w:cs="Arial"/>
          <w:sz w:val="22"/>
          <w:szCs w:val="22"/>
        </w:rPr>
        <w:t xml:space="preserve">Dodatkowe ważne informacje o dziecku mogące wpłynąć na funkcjonowanie dziecka w przedszkolu np. alergie, diety, wady rozwojowe, stałe choroby, inne </w:t>
      </w:r>
      <w:r>
        <w:rPr>
          <w:b/>
        </w:rPr>
        <w:t>…………………………………………………………………………………………………</w:t>
      </w:r>
    </w:p>
    <w:p w14:paraId="0BFE9347" w14:textId="77777777" w:rsidR="00BF1846" w:rsidRDefault="001E7B35">
      <w:pPr>
        <w:spacing w:after="280" w:line="360" w:lineRule="auto"/>
        <w:ind w:left="567" w:hanging="283"/>
        <w:jc w:val="center"/>
      </w:pPr>
      <w:r>
        <w:rPr>
          <w:rFonts w:ascii="Arial" w:eastAsia="Arial" w:hAnsi="Arial" w:cs="Arial"/>
          <w:b/>
        </w:rPr>
        <w:t xml:space="preserve">do Przedszkola w ……………………………. </w:t>
      </w:r>
      <w:r>
        <w:rPr>
          <w:b/>
        </w:rPr>
        <w:t>na ……. godzin dziennie i …. posiłki.</w:t>
      </w:r>
    </w:p>
    <w:p w14:paraId="4064BA00" w14:textId="77777777" w:rsidR="00BF1846" w:rsidRDefault="001E7B35">
      <w:r>
        <w:rPr>
          <w:b/>
        </w:rPr>
        <w:t>Godziny pobytu dziecka w przedszkolu: od godz. ………. do godz. ……..</w:t>
      </w:r>
    </w:p>
    <w:p w14:paraId="7340561B" w14:textId="77777777" w:rsidR="00BF1846" w:rsidRDefault="001E7B35">
      <w:pPr>
        <w:spacing w:before="280" w:after="280" w:line="360" w:lineRule="auto"/>
      </w:pPr>
      <w:r>
        <w:t>DANE RODZICÓW DZIECKA</w:t>
      </w:r>
    </w:p>
    <w:tbl>
      <w:tblPr>
        <w:tblStyle w:val="a"/>
        <w:tblW w:w="9222" w:type="dxa"/>
        <w:tblInd w:w="-216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606"/>
        <w:gridCol w:w="4616"/>
      </w:tblGrid>
      <w:tr w:rsidR="00BF1846" w14:paraId="24717400" w14:textId="77777777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344E49" w14:textId="77777777" w:rsidR="00BF1846" w:rsidRDefault="001E7B35">
            <w:pPr>
              <w:spacing w:line="360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MATKA/PRAWNA OPIEKUNKA*</w:t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BFF64" w14:textId="77777777" w:rsidR="00BF1846" w:rsidRDefault="001E7B35">
            <w:pPr>
              <w:spacing w:line="360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OJCIEC/PRAWNY OPIEKUN*</w:t>
            </w:r>
          </w:p>
        </w:tc>
      </w:tr>
      <w:tr w:rsidR="00BF1846" w14:paraId="023E7B59" w14:textId="77777777">
        <w:trPr>
          <w:trHeight w:val="676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7BE138" w14:textId="77777777" w:rsidR="00BF1846" w:rsidRDefault="001E7B35">
            <w:pPr>
              <w:spacing w:line="360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Imię i nazwisko</w:t>
            </w:r>
          </w:p>
          <w:p w14:paraId="3E7BE42E" w14:textId="77777777" w:rsidR="00BF1846" w:rsidRDefault="00BF1846">
            <w:pPr>
              <w:spacing w:line="360" w:lineRule="auto"/>
              <w:jc w:val="center"/>
              <w:rPr>
                <w:rFonts w:ascii="Arial" w:eastAsia="Arial" w:hAnsi="Arial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D9373" w14:textId="77777777" w:rsidR="00BF1846" w:rsidRDefault="001E7B35">
            <w:pPr>
              <w:spacing w:line="360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Imię i nazwisko</w:t>
            </w:r>
          </w:p>
        </w:tc>
      </w:tr>
      <w:tr w:rsidR="00BF1846" w14:paraId="15C9A60C" w14:textId="77777777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0EAD45" w14:textId="77777777" w:rsidR="00BF1846" w:rsidRDefault="001E7B35">
            <w:pPr>
              <w:spacing w:line="360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Telefon kontaktowy</w:t>
            </w:r>
          </w:p>
          <w:p w14:paraId="781A02C9" w14:textId="77777777" w:rsidR="00BF1846" w:rsidRDefault="00BF1846">
            <w:pPr>
              <w:spacing w:line="360" w:lineRule="auto"/>
              <w:jc w:val="center"/>
              <w:rPr>
                <w:rFonts w:ascii="Arial" w:eastAsia="Arial" w:hAnsi="Arial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9DE3F" w14:textId="77777777" w:rsidR="00BF1846" w:rsidRDefault="001E7B35">
            <w:pPr>
              <w:spacing w:line="360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Telefon kontaktowy</w:t>
            </w:r>
          </w:p>
          <w:p w14:paraId="5EFFC8DD" w14:textId="77777777" w:rsidR="00BF1846" w:rsidRDefault="00BF1846">
            <w:pPr>
              <w:spacing w:line="360" w:lineRule="auto"/>
              <w:jc w:val="center"/>
              <w:rPr>
                <w:rFonts w:ascii="Arial" w:eastAsia="Arial" w:hAnsi="Arial" w:cs="Arial"/>
                <w:b/>
                <w:sz w:val="22"/>
                <w:szCs w:val="22"/>
                <w:u w:val="single"/>
              </w:rPr>
            </w:pPr>
          </w:p>
        </w:tc>
      </w:tr>
    </w:tbl>
    <w:p w14:paraId="73F3D314" w14:textId="77777777" w:rsidR="00BF1846" w:rsidRDefault="001E7B35">
      <w:pPr>
        <w:pBdr>
          <w:top w:val="nil"/>
          <w:left w:val="nil"/>
          <w:bottom w:val="nil"/>
          <w:right w:val="nil"/>
          <w:between w:val="nil"/>
        </w:pBdr>
        <w:spacing w:before="280" w:after="119"/>
        <w:jc w:val="both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Informacje dotyczące uiszczenia opłaty za pobyt dziecka na dyżurze wakacyjnym</w:t>
      </w:r>
    </w:p>
    <w:p w14:paraId="6BF5935C" w14:textId="77777777" w:rsidR="00BF1846" w:rsidRDefault="001E7B35">
      <w:pPr>
        <w:pBdr>
          <w:top w:val="nil"/>
          <w:left w:val="nil"/>
          <w:bottom w:val="nil"/>
          <w:right w:val="nil"/>
          <w:between w:val="nil"/>
        </w:pBdr>
        <w:spacing w:before="280" w:after="119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Zobowiązujemy się do poniesienia pełnych kosztów pobytu dziecka na dyżurze wakacyjnym oraz terminowego ich uiszczenia zgodnie z wysokościami i terminami obowiązującymi w przedszkolu dyżurnym, do którego zgłosiliśmy dziecko.</w:t>
      </w:r>
    </w:p>
    <w:p w14:paraId="47231C3E" w14:textId="77777777" w:rsidR="00BF1846" w:rsidRDefault="001E7B35">
      <w:pPr>
        <w:pBdr>
          <w:top w:val="nil"/>
          <w:left w:val="nil"/>
          <w:bottom w:val="nil"/>
          <w:right w:val="nil"/>
          <w:between w:val="nil"/>
        </w:pBdr>
        <w:spacing w:before="280" w:after="119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Forma płatności: przelew</w:t>
      </w:r>
    </w:p>
    <w:p w14:paraId="28FF5F0D" w14:textId="77777777" w:rsidR="00BF1846" w:rsidRDefault="001E7B35">
      <w:pPr>
        <w:pBdr>
          <w:top w:val="nil"/>
          <w:left w:val="nil"/>
          <w:bottom w:val="nil"/>
          <w:right w:val="nil"/>
          <w:between w:val="nil"/>
        </w:pBdr>
        <w:spacing w:before="280" w:after="119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Arial" w:eastAsia="Arial" w:hAnsi="Arial" w:cs="Arial"/>
          <w:color w:val="000000"/>
        </w:rPr>
        <w:t>………………………….., dnia ...........................</w:t>
      </w:r>
    </w:p>
    <w:p w14:paraId="67EE381B" w14:textId="77777777" w:rsidR="00BF1846" w:rsidRDefault="001E7B35">
      <w:pPr>
        <w:tabs>
          <w:tab w:val="left" w:pos="6165"/>
        </w:tabs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...........................................</w:t>
      </w:r>
    </w:p>
    <w:p w14:paraId="38EB6177" w14:textId="77777777" w:rsidR="00BF1846" w:rsidRDefault="001E7B3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</w:rPr>
        <w:t xml:space="preserve">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i/>
          <w:color w:val="000000"/>
          <w:sz w:val="16"/>
          <w:szCs w:val="16"/>
        </w:rPr>
        <w:t>podpisy rodziców/prawnych opiekunów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 </w:t>
      </w:r>
    </w:p>
    <w:p w14:paraId="3906DD29" w14:textId="77777777" w:rsidR="00BF1846" w:rsidRDefault="001E7B3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                             </w:t>
      </w:r>
    </w:p>
    <w:p w14:paraId="575F39F2" w14:textId="77777777" w:rsidR="00BF1846" w:rsidRDefault="00BF184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</w:rPr>
      </w:pPr>
    </w:p>
    <w:p w14:paraId="7B3EE0C3" w14:textId="77777777" w:rsidR="00BF1846" w:rsidRDefault="00BF184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</w:rPr>
      </w:pPr>
    </w:p>
    <w:p w14:paraId="36418F9A" w14:textId="77777777" w:rsidR="00BF1846" w:rsidRDefault="001E7B35">
      <w:pPr>
        <w:pBdr>
          <w:top w:val="nil"/>
          <w:left w:val="nil"/>
          <w:bottom w:val="nil"/>
          <w:right w:val="nil"/>
          <w:between w:val="nil"/>
        </w:pBdr>
        <w:tabs>
          <w:tab w:val="left" w:pos="6060"/>
        </w:tabs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        </w:t>
      </w:r>
    </w:p>
    <w:p w14:paraId="0C2EDD0B" w14:textId="77777777" w:rsidR="00BF1846" w:rsidRDefault="00BF1846">
      <w:pPr>
        <w:pBdr>
          <w:top w:val="nil"/>
          <w:left w:val="nil"/>
          <w:bottom w:val="nil"/>
          <w:right w:val="nil"/>
          <w:between w:val="nil"/>
        </w:pBdr>
        <w:spacing w:before="280" w:after="119"/>
        <w:jc w:val="center"/>
        <w:rPr>
          <w:rFonts w:ascii="Times New Roman" w:eastAsia="Times New Roman" w:hAnsi="Times New Roman" w:cs="Times New Roman"/>
          <w:b/>
          <w:sz w:val="22"/>
          <w:szCs w:val="22"/>
        </w:rPr>
      </w:pPr>
    </w:p>
    <w:p w14:paraId="7CE29727" w14:textId="77777777" w:rsidR="00BF1846" w:rsidRDefault="001E7B35">
      <w:pPr>
        <w:pBdr>
          <w:top w:val="nil"/>
          <w:left w:val="nil"/>
          <w:bottom w:val="nil"/>
          <w:right w:val="nil"/>
          <w:between w:val="nil"/>
        </w:pBdr>
        <w:spacing w:before="280" w:after="119"/>
        <w:jc w:val="center"/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lastRenderedPageBreak/>
        <w:t>Informacje dotyczące ochrony danych osobowych</w:t>
      </w:r>
    </w:p>
    <w:p w14:paraId="1BCDC129" w14:textId="77777777" w:rsidR="00BF1846" w:rsidRDefault="001E7B35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Wyrażam zgodę na udział mojego dziecka w dyżurze wakacyjnym w Przedszkolu w …………………….… .                                                                                                           </w:t>
      </w:r>
    </w:p>
    <w:p w14:paraId="3F77FD76" w14:textId="77777777" w:rsidR="00BF1846" w:rsidRDefault="001E7B35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Wyrażam zgodę na przetwarzanie powyższych, podanych dobrowolnie danych osobowych w celu zapisu mojego dziecka na dyżur wakacyjny do Przedszkola w ……………………………….. .</w:t>
      </w:r>
    </w:p>
    <w:p w14:paraId="79438137" w14:textId="77777777" w:rsidR="00BF1846" w:rsidRDefault="001E7B35">
      <w:pPr>
        <w:numPr>
          <w:ilvl w:val="0"/>
          <w:numId w:val="1"/>
        </w:numPr>
        <w:jc w:val="both"/>
      </w:pPr>
      <w:r>
        <w:rPr>
          <w:rFonts w:ascii="Times New Roman" w:eastAsia="Times New Roman" w:hAnsi="Times New Roman" w:cs="Times New Roman"/>
          <w:sz w:val="20"/>
          <w:szCs w:val="20"/>
        </w:rPr>
        <w:t>Zostałam/zostałem poinformowana/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ny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>, że wyrażenie zgody jest dobrowolne oraz mam prawo do wycofania zgody w dowolnym momencie, a wycofanie zgody nie wpływa na zgodność z prawem przetwarzania, którego dokonano na jej podstawie przed jej wycofaniem.</w:t>
      </w:r>
    </w:p>
    <w:p w14:paraId="2DC103A8" w14:textId="77777777" w:rsidR="00BF1846" w:rsidRDefault="00BF1846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0B6146D" w14:textId="77777777" w:rsidR="00BF1846" w:rsidRDefault="00BF1846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43A95FB" w14:textId="77777777" w:rsidR="00BF1846" w:rsidRDefault="001E7B35">
      <w:pPr>
        <w:pBdr>
          <w:top w:val="nil"/>
          <w:left w:val="nil"/>
          <w:bottom w:val="nil"/>
          <w:right w:val="nil"/>
          <w:between w:val="nil"/>
        </w:pBdr>
        <w:tabs>
          <w:tab w:val="left" w:pos="6165"/>
        </w:tabs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         </w:t>
      </w:r>
      <w:r>
        <w:rPr>
          <w:rFonts w:ascii="Times New Roman" w:eastAsia="Times New Roman" w:hAnsi="Times New Roman" w:cs="Times New Roman"/>
          <w:color w:val="000000"/>
        </w:rPr>
        <w:tab/>
        <w:t xml:space="preserve">         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...........................................</w:t>
      </w:r>
    </w:p>
    <w:p w14:paraId="169885BE" w14:textId="77777777" w:rsidR="00BF1846" w:rsidRDefault="001E7B35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</w:rPr>
        <w:t xml:space="preserve">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i/>
          <w:color w:val="000000"/>
          <w:sz w:val="16"/>
          <w:szCs w:val="16"/>
        </w:rPr>
        <w:t>podpisy rodziców/prawnych opiekunów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 </w:t>
      </w:r>
    </w:p>
    <w:p w14:paraId="744F8F67" w14:textId="77777777" w:rsidR="00BF1846" w:rsidRDefault="00BF1846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</w:p>
    <w:p w14:paraId="2B3D6A44" w14:textId="77777777" w:rsidR="00BF1846" w:rsidRDefault="00BF1846">
      <w:pPr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</w:pPr>
    </w:p>
    <w:p w14:paraId="6E227251" w14:textId="77777777" w:rsidR="00BF1846" w:rsidRDefault="001E7B35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Zgodnie z art. 13 ust. 1 i ust. 2 ogólnego rozporządzenia o ochronie danych osobowych z dnia 27 kwietnia 2016 r. informuję, że:</w:t>
      </w:r>
    </w:p>
    <w:p w14:paraId="3A886F6F" w14:textId="77777777" w:rsidR="00BF1846" w:rsidRDefault="00BF1846">
      <w:pPr>
        <w:jc w:val="both"/>
        <w:rPr>
          <w:rFonts w:ascii="Times New Roman" w:eastAsia="Times New Roman" w:hAnsi="Times New Roman" w:cs="Times New Roman"/>
          <w:sz w:val="12"/>
          <w:szCs w:val="12"/>
        </w:rPr>
      </w:pPr>
    </w:p>
    <w:p w14:paraId="1F27BF48" w14:textId="77777777" w:rsidR="00BF1846" w:rsidRDefault="001E7B3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ind w:left="72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Administratorem Pani/Pana danych osobowych jest 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Przedszkole Publiczne w Dębowcu z siedzibą przy ulicy Szkolnej 7, 43-426 Dębowiec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reprezentowane przez 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dyrektora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14:paraId="52E1EB59" w14:textId="77777777" w:rsidR="00BF1846" w:rsidRDefault="001E7B3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ind w:left="72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Administrator wyznaczył 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Inspektora Ochrony Danych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, z którym może się Pan/Pani kontaktować w sprawach związanych z ochroną danych osobowych poprzez adres e-mail: </w:t>
      </w:r>
      <w:hyperlink r:id="rId5">
        <w:r>
          <w:rPr>
            <w:color w:val="000000"/>
            <w:sz w:val="20"/>
            <w:szCs w:val="20"/>
          </w:rPr>
          <w:t>iod.pp</w:t>
        </w:r>
      </w:hyperlink>
      <w:r>
        <w:rPr>
          <w:rFonts w:ascii="Times New Roman" w:eastAsia="Times New Roman" w:hAnsi="Times New Roman" w:cs="Times New Roman"/>
          <w:color w:val="000000"/>
          <w:sz w:val="20"/>
          <w:szCs w:val="20"/>
          <w:highlight w:val="white"/>
          <w:u w:val="single"/>
        </w:rPr>
        <w:t>debowiec</w:t>
      </w:r>
      <w:hyperlink r:id="rId6">
        <w:r>
          <w:rPr>
            <w:color w:val="000000"/>
            <w:sz w:val="20"/>
            <w:szCs w:val="20"/>
          </w:rPr>
          <w:t>@debowiec.cieszyn.pl</w:t>
        </w:r>
      </w:hyperlink>
    </w:p>
    <w:p w14:paraId="400E8608" w14:textId="77777777" w:rsidR="00BF1846" w:rsidRDefault="001E7B3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ind w:left="72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Administrator danych osobowych –  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Dyrektor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– przetwarzać będzie dane osobowe kandydatów oraz rodziców lub opiekunów prawnych kandydatów w celu przeprowadzenia postępowania zapisów na dyżur wakacyjny na podstawie art. 6 ust. 1 lit. a i c (art. 130 ust.2 ustawy z dnia 14 grudnia 2016 r. – Prawo oświatowe, t. j. Dz. U. z 2020 poz. 910) oraz art. 9 ust. 2 lit. g RODO;</w:t>
      </w:r>
    </w:p>
    <w:p w14:paraId="0838AC70" w14:textId="77777777" w:rsidR="00BF1846" w:rsidRDefault="001E7B3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ind w:left="72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Dane będą przekazywane tylko podmiotom uprawnionym do ich przetwarzania na podstawie przepisów prawa lub na podstawie umowy powierzenia przetwarzania danych osobowych.</w:t>
      </w:r>
    </w:p>
    <w:p w14:paraId="013BFBC4" w14:textId="77777777" w:rsidR="00BF1846" w:rsidRDefault="001E7B3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ind w:left="72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Posiada Pani/Pan prawo dostępu do treści swoich danych oraz prawo ich sprostowania lub usunięcia. Wniesienie żądania usunięcia danych jest równoznaczne z rezygnacją z udziału w procesie zapisów na dyżur wakacyjny. Ponadto przysługuje Pani/Panu prawo do żądania ograniczenia przetwarzania w przypadkach określonych w art. 18 RODO.</w:t>
      </w:r>
    </w:p>
    <w:p w14:paraId="75362EB8" w14:textId="77777777" w:rsidR="00BF1846" w:rsidRDefault="001E7B3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ind w:left="72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W ramach prowadzenia procesu zapisów na dyżur wakacyjny dane nie są przetwarzane na </w:t>
      </w:r>
      <w:r>
        <w:rPr>
          <w:rFonts w:ascii="Times New Roman" w:eastAsia="Times New Roman" w:hAnsi="Times New Roman" w:cs="Times New Roman"/>
          <w:sz w:val="20"/>
          <w:szCs w:val="20"/>
        </w:rPr>
        <w:t>podstawie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art. 6 ust. 1 lit. e) lub f) RODO, zatem prawo do wniesienia sprzeciwu na podstawie art. 21 RODO nie będzie mogło być zrealizowane. Podobnie ze względu na fakt, iż jedyną podstawą prawną przetwarzania danych w procesie naboru jest art. 6 ust. 1 lit. a i c) RODO nie będzie mogło być zrealizowane prawo do przenoszenia danych na podstawie art. 20 RODO;</w:t>
      </w:r>
    </w:p>
    <w:p w14:paraId="3AAB429B" w14:textId="77777777" w:rsidR="00BF1846" w:rsidRDefault="001E7B3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ind w:left="72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Konsekwencją niepodania danych jest brak możliwości zapisu dziecka na dyżur wakacyjny.</w:t>
      </w:r>
    </w:p>
    <w:p w14:paraId="5726F9C4" w14:textId="77777777" w:rsidR="00BF1846" w:rsidRDefault="001E7B3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ind w:left="72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Ma Pani/Pan prawo wniesienia skargi do organu nadzorczego, tj. Prezesa Urzędu Ochrony Danych Osobowych gdy uzna Pani/Pan, iż przetwarzanie danych osobowych dotyczących Pani/Pana narusza przepisy ogólnego rozporządzenia o ochronie danych osobowych z dnia 27 kwietnia 2016 r.</w:t>
      </w:r>
    </w:p>
    <w:p w14:paraId="0D48BCA8" w14:textId="2F08D1D2" w:rsidR="00BF1846" w:rsidRDefault="001E7B3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ind w:left="72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Dane zgromadzone w celach przyjęcia dziecka na dyżur wakacyjny oraz dokumentacja będą przechowywane przez okres nie dłuższy niż do 30.09.202</w:t>
      </w:r>
      <w:r w:rsidR="00BA6CF5">
        <w:rPr>
          <w:rFonts w:ascii="Times New Roman" w:eastAsia="Times New Roman" w:hAnsi="Times New Roman" w:cs="Times New Roman"/>
          <w:color w:val="000000"/>
          <w:sz w:val="20"/>
          <w:szCs w:val="20"/>
        </w:rPr>
        <w:t>6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r.</w:t>
      </w:r>
    </w:p>
    <w:p w14:paraId="3A7A3473" w14:textId="77777777" w:rsidR="00BF1846" w:rsidRDefault="00BF1846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</w:rPr>
      </w:pPr>
    </w:p>
    <w:p w14:paraId="7D3AFB30" w14:textId="77777777" w:rsidR="00BF1846" w:rsidRDefault="00BF1846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</w:rPr>
      </w:pPr>
    </w:p>
    <w:p w14:paraId="5AC3515A" w14:textId="77777777" w:rsidR="00BF1846" w:rsidRDefault="00BF1846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b/>
          <w:i/>
          <w:color w:val="000000"/>
          <w:sz w:val="20"/>
          <w:szCs w:val="20"/>
        </w:rPr>
      </w:pPr>
    </w:p>
    <w:p w14:paraId="1214DFB6" w14:textId="77777777" w:rsidR="00BF1846" w:rsidRDefault="00BF1846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b/>
          <w:i/>
          <w:color w:val="000000"/>
          <w:sz w:val="14"/>
          <w:szCs w:val="14"/>
        </w:rPr>
      </w:pPr>
    </w:p>
    <w:p w14:paraId="45D6FFD1" w14:textId="77777777" w:rsidR="00BF1846" w:rsidRDefault="001E7B35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 xml:space="preserve">       Informuję, że zapoznałem się z klauzulą informacyjną:</w:t>
      </w:r>
    </w:p>
    <w:p w14:paraId="6420BF54" w14:textId="77777777" w:rsidR="00BF1846" w:rsidRDefault="001E7B35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                    </w:t>
      </w:r>
    </w:p>
    <w:p w14:paraId="5758E184" w14:textId="77777777" w:rsidR="00BF1846" w:rsidRDefault="00BF1846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14:paraId="07D0634B" w14:textId="77777777" w:rsidR="00BF1846" w:rsidRDefault="00BF1846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14:paraId="607DDBA8" w14:textId="77777777" w:rsidR="00BF1846" w:rsidRDefault="001E7B35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            ……………….., …………………..                                                     …………….………</w:t>
      </w:r>
    </w:p>
    <w:p w14:paraId="5760AAB3" w14:textId="77777777" w:rsidR="00BF1846" w:rsidRDefault="001E7B35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sz w:val="12"/>
          <w:szCs w:val="12"/>
        </w:rPr>
        <w:t xml:space="preserve">                                   (miejscowość)                                   (data)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i/>
          <w:color w:val="000000"/>
          <w:sz w:val="16"/>
          <w:szCs w:val="16"/>
        </w:rPr>
        <w:t>(podpis rodziców, prawnych opiekunów)</w:t>
      </w:r>
    </w:p>
    <w:p w14:paraId="328179BB" w14:textId="77777777" w:rsidR="00BF1846" w:rsidRDefault="00BF1846"/>
    <w:sectPr w:rsidR="00BF1846">
      <w:pgSz w:w="11906" w:h="16838"/>
      <w:pgMar w:top="1134" w:right="1134" w:bottom="1134" w:left="1134" w:header="0" w:footer="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auto"/>
    <w:pitch w:val="default"/>
  </w:font>
  <w:font w:name="Liberation Sans">
    <w:altName w:val="Arial"/>
    <w:charset w:val="00"/>
    <w:family w:val="auto"/>
    <w:pitch w:val="default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AD48C8"/>
    <w:multiLevelType w:val="multilevel"/>
    <w:tmpl w:val="DF3CA17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730D1D30"/>
    <w:multiLevelType w:val="multilevel"/>
    <w:tmpl w:val="D2DCDED2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decimal"/>
      <w:lvlText w:val="%2."/>
      <w:lvlJc w:val="left"/>
      <w:pPr>
        <w:ind w:left="0" w:firstLine="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ind w:left="0" w:firstLine="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ind w:left="0" w:firstLine="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ind w:left="0" w:firstLine="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ind w:left="0" w:firstLine="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ind w:left="0" w:firstLine="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ind w:left="0" w:firstLine="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ind w:left="0" w:firstLine="0"/>
      </w:pPr>
      <w:rPr>
        <w:sz w:val="24"/>
        <w:szCs w:val="24"/>
      </w:rPr>
    </w:lvl>
  </w:abstractNum>
  <w:abstractNum w:abstractNumId="2" w15:restartNumberingAfterBreak="0">
    <w:nsid w:val="7B594C48"/>
    <w:multiLevelType w:val="multilevel"/>
    <w:tmpl w:val="5E3C8E9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/>
      </w:r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num w:numId="1" w16cid:durableId="1514801950">
    <w:abstractNumId w:val="0"/>
  </w:num>
  <w:num w:numId="2" w16cid:durableId="301497213">
    <w:abstractNumId w:val="2"/>
  </w:num>
  <w:num w:numId="3" w16cid:durableId="13989344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1846"/>
    <w:rsid w:val="001E7B35"/>
    <w:rsid w:val="0022585B"/>
    <w:rsid w:val="00BA6CF5"/>
    <w:rsid w:val="00BF1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854357"/>
  <w15:docId w15:val="{A6B79491-1B95-4FBA-81BA-2CF4F1568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Liberation Serif" w:hAnsi="Liberation Serif" w:cs="Liberation Serif"/>
        <w:sz w:val="24"/>
        <w:szCs w:val="24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spacing w:before="240" w:after="120"/>
      <w:outlineLvl w:val="0"/>
    </w:pPr>
    <w:rPr>
      <w:rFonts w:ascii="Liberation Sans" w:eastAsia="Liberation Sans" w:hAnsi="Liberation Sans" w:cs="Liberation Sans"/>
      <w:b/>
      <w:sz w:val="28"/>
      <w:szCs w:val="2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spacing w:before="200"/>
      <w:outlineLvl w:val="1"/>
    </w:pPr>
    <w:rPr>
      <w:rFonts w:ascii="Liberation Sans" w:eastAsia="Liberation Sans" w:hAnsi="Liberation Sans" w:cs="Liberation Sans"/>
      <w:b/>
      <w:sz w:val="28"/>
      <w:szCs w:val="28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spacing w:before="140"/>
      <w:outlineLvl w:val="2"/>
    </w:pPr>
    <w:rPr>
      <w:rFonts w:ascii="Liberation Sans" w:eastAsia="Liberation Sans" w:hAnsi="Liberation Sans" w:cs="Liberation Sans"/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spacing w:before="240" w:after="120"/>
      <w:jc w:val="center"/>
    </w:pPr>
    <w:rPr>
      <w:rFonts w:ascii="Liberation Sans" w:eastAsia="Liberation Sans" w:hAnsi="Liberation Sans" w:cs="Liberation Sans"/>
      <w:b/>
      <w:sz w:val="56"/>
      <w:szCs w:val="56"/>
    </w:rPr>
  </w:style>
  <w:style w:type="paragraph" w:styleId="Podtytu">
    <w:name w:val="Subtitle"/>
    <w:basedOn w:val="Normalny"/>
    <w:next w:val="Normalny"/>
    <w:uiPriority w:val="11"/>
    <w:qFormat/>
    <w:pPr>
      <w:keepNext/>
      <w:spacing w:before="60"/>
      <w:jc w:val="center"/>
    </w:pPr>
    <w:rPr>
      <w:rFonts w:ascii="Liberation Sans" w:eastAsia="Liberation Sans" w:hAnsi="Liberation Sans" w:cs="Liberation Sans"/>
      <w:sz w:val="36"/>
      <w:szCs w:val="36"/>
    </w:rPr>
  </w:style>
  <w:style w:type="table" w:customStyle="1" w:styleId="a">
    <w:basedOn w:val="TableNormal"/>
    <w:tblPr>
      <w:tblStyleRowBandSize w:val="1"/>
      <w:tblStyleColBandSize w:val="1"/>
      <w:tblCellMar>
        <w:left w:w="103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.bc@debowiec.cieszyn.pl" TargetMode="External"/><Relationship Id="rId5" Type="http://schemas.openxmlformats.org/officeDocument/2006/relationships/hyperlink" Target="mailto:iod.bc@debowiec.cieszyn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768</Words>
  <Characters>4613</Characters>
  <Application>Microsoft Office Word</Application>
  <DocSecurity>0</DocSecurity>
  <Lines>38</Lines>
  <Paragraphs>10</Paragraphs>
  <ScaleCrop>false</ScaleCrop>
  <Company/>
  <LinksUpToDate>false</LinksUpToDate>
  <CharactersWithSpaces>5371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Stuchlik</dc:creator>
  <cp:lastModifiedBy>Olga Stuchlik</cp:lastModifiedBy>
  <cp:revision>2</cp:revision>
  <dcterms:created xsi:type="dcterms:W3CDTF">2026-01-12T11:34:00Z</dcterms:created>
  <dcterms:modified xsi:type="dcterms:W3CDTF">2026-01-12T11:34:00Z</dcterms:modified>
</cp:coreProperties>
</file>